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附件1</w:t>
      </w:r>
    </w:p>
    <w:p>
      <w:pPr>
        <w:autoSpaceDE w:val="0"/>
        <w:spacing w:afterLines="100" w:line="640" w:lineRule="exact"/>
        <w:jc w:val="center"/>
        <w:rPr>
          <w:rFonts w:ascii="Arial Unicode MS" w:eastAsia="Arial Unicode MS"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Arial Unicode MS" w:eastAsia="Arial Unicode MS"/>
          <w:bCs/>
          <w:color w:val="auto"/>
          <w:kern w:val="0"/>
          <w:sz w:val="36"/>
          <w:szCs w:val="36"/>
          <w:highlight w:val="none"/>
        </w:rPr>
        <w:t>考生健康情况自我承诺书</w:t>
      </w:r>
    </w:p>
    <w:bookmarkEnd w:id="0"/>
    <w:tbl>
      <w:tblPr>
        <w:tblStyle w:val="3"/>
        <w:tblW w:w="839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951"/>
        <w:gridCol w:w="129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考生号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6" w:hRule="atLeast"/>
        </w:trPr>
        <w:tc>
          <w:tcPr>
            <w:tcW w:w="8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本人郑重承诺以下事项：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1.本人充分理解并遵守考试期间考点各项疫情防控相关要求，主动配合做好相关工作。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2.本人考前自行做好防护工作，当好自身健康第一责任人。考前7天进行自我健康检测，本人若抗原或核酸检测异常状况，将主动向考点报备，并自愿服从考点安排，在指定场所参加考试。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3.本承诺书信息真实、准确、完整，如因个人主观原因漏报、瞒报、虚报造成相关后果，本人承担由此带来的一切后果。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 xml:space="preserve">考生签字：                   日期：          </w:t>
            </w:r>
          </w:p>
        </w:tc>
      </w:tr>
    </w:tbl>
    <w:p>
      <w:pPr>
        <w:widowControl/>
        <w:jc w:val="left"/>
        <w:rPr>
          <w:rFonts w:ascii="仿宋" w:hAnsi="仿宋" w:eastAsia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注：考生进入考点时出示，到达报到候考室后交工作人员留存。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ZjBkODFlY2E0YzU2Njc3NzEwMDgwMjA3ZmI5MTEifQ=="/>
  </w:docVars>
  <w:rsids>
    <w:rsidRoot w:val="31710622"/>
    <w:rsid w:val="3171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2023-01-27T09:52:00Z</dcterms:created>
  <dc:creator>蒲笑微</dc:creator>
  <cp:lastModifiedBy>蒲笑微</cp:lastModifiedBy>
  <dcterms:modified xsi:type="dcterms:W3CDTF">2023-01-27T09:52:53Z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089C484927BB4C2FB1A8BB73786D3916</vt:lpwstr>
  </property>
</Properties>
</file>